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w:t>
      </w:r>
      <w:r w:rsidRPr="00016FAC">
        <w:rPr>
          <w:sz w:val="20"/>
          <w:szCs w:val="20"/>
        </w:rPr>
        <w:t xml:space="preserve"> </w:t>
      </w:r>
      <w:r w:rsidRPr="00016FAC">
        <w:rPr>
          <w:sz w:val="20"/>
          <w:szCs w:val="20"/>
        </w:rPr>
        <w:t>soussigné,</w:t>
      </w:r>
      <w:r w:rsidRPr="00016FAC">
        <w:rPr>
          <w:sz w:val="20"/>
          <w:szCs w:val="20"/>
        </w:rPr>
        <w:t xml:space="preserve"> ……………………………</w:t>
      </w:r>
      <w:r w:rsidRPr="00016FAC">
        <w:rPr>
          <w:sz w:val="20"/>
          <w:szCs w:val="20"/>
        </w:rPr>
        <w:t>……………………………………………………</w:t>
      </w:r>
      <w:r w:rsidRPr="00016FAC">
        <w:rPr>
          <w:sz w:val="20"/>
          <w:szCs w:val="20"/>
        </w:rPr>
        <w:t>…</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PETITES INTERVENTIONS DE TYPE « SOS DEPANNAGE »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highlight w:val="yellow"/>
                              </w:rPr>
                              <w:t>AVEC MISE EN PLACE D’UNE ASTREINTE HORS HEURES ET JOURS ŒUVRES</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POUR LA BASE DE DEFENSE DE </w:t>
                            </w:r>
                            <w:r w:rsidRPr="00016FAC">
                              <w:rPr>
                                <w:rFonts w:ascii="Marianne Light" w:hAnsi="Marianne Light" w:cs="Arial"/>
                                <w:smallCaps/>
                                <w:sz w:val="28"/>
                                <w:szCs w:val="28"/>
                                <w:highlight w:val="yellow"/>
                              </w:rPr>
                              <w:t>[…]</w:t>
                            </w:r>
                          </w:p>
                          <w:p w:rsidR="00016FAC" w:rsidRPr="00395BCD" w:rsidRDefault="00016FAC" w:rsidP="00016FAC">
                            <w:pPr>
                              <w:rPr>
                                <w:rFonts w:cs="Arial"/>
                              </w:rPr>
                            </w:pPr>
                          </w:p>
                          <w:p w:rsidR="00016FAC" w:rsidRPr="00016FAC" w:rsidRDefault="00016FAC" w:rsidP="00016FAC">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 xml:space="preserve">: </w:t>
                            </w:r>
                            <w:r w:rsidRPr="00016FAC">
                              <w:rPr>
                                <w:rFonts w:cs="Arial"/>
                                <w:sz w:val="20"/>
                                <w:szCs w:val="20"/>
                                <w:highlight w:val="yellow"/>
                              </w:rPr>
                              <w:t>……………………</w:t>
                            </w:r>
                            <w:r w:rsidRPr="00016FAC">
                              <w:rPr>
                                <w:rFonts w:cs="Arial"/>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Objet de l’accord-cadre</w:t>
                      </w:r>
                      <w:r w:rsidRPr="00395BCD">
                        <w:rPr>
                          <w:rFonts w:ascii="Calibri" w:hAnsi="Calibri" w:cs="Calibri"/>
                        </w:rPr>
                        <w:t> </w:t>
                      </w:r>
                      <w:r w:rsidRPr="00395BCD">
                        <w:rPr>
                          <w:rFonts w:cs="Arial"/>
                        </w:rPr>
                        <w:t>:</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MARCHE DE DEPANNAGE MULTI-CORPS D’ETAT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rPr>
                        <w:t xml:space="preserve">POUR LE TRAITEMENT DES PETITES INTERVENTIONS DE TYPE « SOS DEPANNAGE » </w:t>
                      </w:r>
                    </w:p>
                    <w:p w:rsidR="00016FAC" w:rsidRPr="00016FAC" w:rsidRDefault="00016FAC" w:rsidP="00016FAC">
                      <w:pPr>
                        <w:jc w:val="center"/>
                        <w:rPr>
                          <w:rFonts w:ascii="Marianne Light" w:hAnsi="Marianne Light" w:cs="Arial"/>
                          <w:smallCaps/>
                          <w:sz w:val="20"/>
                          <w:szCs w:val="20"/>
                        </w:rPr>
                      </w:pPr>
                      <w:r w:rsidRPr="00016FAC">
                        <w:rPr>
                          <w:rFonts w:ascii="Marianne Light" w:hAnsi="Marianne Light" w:cs="Arial"/>
                          <w:smallCaps/>
                          <w:sz w:val="20"/>
                          <w:szCs w:val="20"/>
                          <w:highlight w:val="yellow"/>
                        </w:rPr>
                        <w:t>AVEC MISE EN PLACE D’UNE ASTREINTE HORS HEURES ET JOURS ŒUVRES</w:t>
                      </w:r>
                    </w:p>
                    <w:p w:rsidR="00016FAC" w:rsidRPr="00016FAC" w:rsidRDefault="00016FAC" w:rsidP="00016FAC">
                      <w:pPr>
                        <w:jc w:val="center"/>
                        <w:rPr>
                          <w:rFonts w:ascii="Marianne Light" w:hAnsi="Marianne Light" w:cs="Arial"/>
                          <w:smallCaps/>
                          <w:sz w:val="28"/>
                          <w:szCs w:val="28"/>
                        </w:rPr>
                      </w:pPr>
                      <w:r w:rsidRPr="00016FAC">
                        <w:rPr>
                          <w:rFonts w:ascii="Marianne Light" w:hAnsi="Marianne Light" w:cs="Arial"/>
                          <w:smallCaps/>
                          <w:sz w:val="28"/>
                          <w:szCs w:val="28"/>
                        </w:rPr>
                        <w:t xml:space="preserve">POUR LA BASE DE DEFENSE DE </w:t>
                      </w:r>
                      <w:r w:rsidRPr="00016FAC">
                        <w:rPr>
                          <w:rFonts w:ascii="Marianne Light" w:hAnsi="Marianne Light" w:cs="Arial"/>
                          <w:smallCaps/>
                          <w:sz w:val="28"/>
                          <w:szCs w:val="28"/>
                          <w:highlight w:val="yellow"/>
                        </w:rPr>
                        <w:t>[…]</w:t>
                      </w:r>
                    </w:p>
                    <w:p w:rsidR="00016FAC" w:rsidRPr="00395BCD" w:rsidRDefault="00016FAC" w:rsidP="00016FAC">
                      <w:pPr>
                        <w:rPr>
                          <w:rFonts w:cs="Arial"/>
                        </w:rPr>
                      </w:pPr>
                    </w:p>
                    <w:p w:rsidR="00016FAC" w:rsidRPr="00016FAC" w:rsidRDefault="00016FAC" w:rsidP="00016FAC">
                      <w:pPr>
                        <w:rPr>
                          <w:rFonts w:cs="Arial"/>
                          <w:sz w:val="20"/>
                          <w:szCs w:val="20"/>
                        </w:rPr>
                      </w:pPr>
                      <w:r w:rsidRPr="00016FAC">
                        <w:rPr>
                          <w:rFonts w:cs="Arial"/>
                          <w:sz w:val="20"/>
                          <w:szCs w:val="20"/>
                        </w:rPr>
                        <w:t>Département(s) concerné(s)</w:t>
                      </w:r>
                      <w:r w:rsidRPr="00016FAC">
                        <w:rPr>
                          <w:rFonts w:ascii="Calibri" w:hAnsi="Calibri" w:cs="Calibri"/>
                          <w:sz w:val="20"/>
                          <w:szCs w:val="20"/>
                        </w:rPr>
                        <w:t> </w:t>
                      </w:r>
                      <w:r w:rsidRPr="00016FAC">
                        <w:rPr>
                          <w:rFonts w:cs="Arial"/>
                          <w:sz w:val="20"/>
                          <w:szCs w:val="20"/>
                        </w:rPr>
                        <w:t xml:space="preserve">: </w:t>
                      </w:r>
                      <w:r w:rsidRPr="00016FAC">
                        <w:rPr>
                          <w:rFonts w:cs="Arial"/>
                          <w:sz w:val="20"/>
                          <w:szCs w:val="20"/>
                          <w:highlight w:val="yellow"/>
                        </w:rPr>
                        <w:t>……………………</w:t>
                      </w:r>
                      <w:r w:rsidRPr="00016FAC">
                        <w:rPr>
                          <w:rFonts w:cs="Arial"/>
                          <w:sz w:val="20"/>
                          <w:szCs w:val="20"/>
                        </w:rPr>
                        <w:t>.</w:t>
                      </w:r>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p w:rsidR="00016FAC" w:rsidRPr="00016FAC" w:rsidRDefault="00016FAC" w:rsidP="00016FAC">
      <w:pPr>
        <w:ind w:left="0"/>
        <w:rPr>
          <w:sz w:val="20"/>
          <w:szCs w:val="20"/>
        </w:rPr>
      </w:pPr>
      <w:bookmarkStart w:id="0" w:name="_GoBack"/>
      <w:bookmarkEnd w:id="0"/>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7"/>
      <w:footerReference w:type="default" r:id="rId8"/>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DBE" w:rsidRDefault="00FF7DBE" w:rsidP="002F4632">
      <w:r>
        <w:separator/>
      </w:r>
    </w:p>
  </w:endnote>
  <w:endnote w:type="continuationSeparator" w:id="0">
    <w:p w:rsidR="00FF7DBE" w:rsidRDefault="00FF7DBE"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Pr="00685F0F">
      <w:rPr>
        <w:sz w:val="16"/>
        <w:szCs w:val="16"/>
        <w:highlight w:val="yellow"/>
      </w:rPr>
      <w:t>DAF_2020_XXXX (ESID</w:t>
    </w:r>
    <w:proofErr w:type="gramStart"/>
    <w:r w:rsidRPr="00685F0F">
      <w:rPr>
        <w:sz w:val="16"/>
        <w:szCs w:val="16"/>
        <w:highlight w:val="yellow"/>
      </w:rPr>
      <w:t>-</w:t>
    </w:r>
    <w:r w:rsidR="00685F0F" w:rsidRPr="00685F0F">
      <w:rPr>
        <w:sz w:val="16"/>
        <w:szCs w:val="16"/>
        <w:highlight w:val="yellow"/>
      </w:rPr>
      <w:t>..</w:t>
    </w:r>
    <w:proofErr w:type="gramEnd"/>
    <w:r w:rsidRPr="00685F0F">
      <w:rPr>
        <w:sz w:val="16"/>
        <w:szCs w:val="16"/>
        <w:highlight w:val="yellow"/>
      </w:rPr>
      <w:t>-</w:t>
    </w:r>
    <w:r w:rsidR="00685F0F" w:rsidRPr="00685F0F">
      <w:rPr>
        <w:sz w:val="16"/>
        <w:szCs w:val="16"/>
        <w:highlight w:val="yellow"/>
      </w:rPr>
      <w:t>…</w:t>
    </w:r>
    <w:r w:rsidRPr="00685F0F">
      <w:rPr>
        <w:sz w:val="16"/>
        <w:szCs w:val="16"/>
        <w:highlight w:val="yellow"/>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016FAC">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016FAC">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DBE" w:rsidRDefault="00FF7DBE" w:rsidP="002F4632">
      <w:r>
        <w:separator/>
      </w:r>
    </w:p>
  </w:footnote>
  <w:footnote w:type="continuationSeparator" w:id="0">
    <w:p w:rsidR="00FF7DBE" w:rsidRDefault="00FF7DBE"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532EF"/>
    <w:rsid w:val="000D0656"/>
    <w:rsid w:val="000D7724"/>
    <w:rsid w:val="000F26C2"/>
    <w:rsid w:val="00120D79"/>
    <w:rsid w:val="001755E0"/>
    <w:rsid w:val="001E6658"/>
    <w:rsid w:val="002B6362"/>
    <w:rsid w:val="002F4632"/>
    <w:rsid w:val="00317490"/>
    <w:rsid w:val="003A41B3"/>
    <w:rsid w:val="003C297C"/>
    <w:rsid w:val="003D74F9"/>
    <w:rsid w:val="0041451B"/>
    <w:rsid w:val="0050292E"/>
    <w:rsid w:val="005220EA"/>
    <w:rsid w:val="005806A7"/>
    <w:rsid w:val="00685F0F"/>
    <w:rsid w:val="00741570"/>
    <w:rsid w:val="008307B5"/>
    <w:rsid w:val="008A31FD"/>
    <w:rsid w:val="009C6BD5"/>
    <w:rsid w:val="00A8516F"/>
    <w:rsid w:val="00A87C78"/>
    <w:rsid w:val="00AB72FF"/>
    <w:rsid w:val="00B57A82"/>
    <w:rsid w:val="00B84C56"/>
    <w:rsid w:val="00BA57E9"/>
    <w:rsid w:val="00C17C8A"/>
    <w:rsid w:val="00C465E2"/>
    <w:rsid w:val="00C622A5"/>
    <w:rsid w:val="00D85750"/>
    <w:rsid w:val="00D9558F"/>
    <w:rsid w:val="00DB3237"/>
    <w:rsid w:val="00DC362E"/>
    <w:rsid w:val="00E126BB"/>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B6D24"/>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3CE1D5-6B1D-4E1F-8C7B-C5FBE4C3A563}"/>
</file>

<file path=customXml/itemProps2.xml><?xml version="1.0" encoding="utf-8"?>
<ds:datastoreItem xmlns:ds="http://schemas.openxmlformats.org/officeDocument/2006/customXml" ds:itemID="{2C16D210-2316-43DC-83CF-264950D5874D}"/>
</file>

<file path=customXml/itemProps3.xml><?xml version="1.0" encoding="utf-8"?>
<ds:datastoreItem xmlns:ds="http://schemas.openxmlformats.org/officeDocument/2006/customXml" ds:itemID="{6CEDB277-195E-4C89-8628-4B1D8B5A4F94}"/>
</file>

<file path=docProps/app.xml><?xml version="1.0" encoding="utf-8"?>
<Properties xmlns="http://schemas.openxmlformats.org/officeDocument/2006/extended-properties" xmlns:vt="http://schemas.openxmlformats.org/officeDocument/2006/docPropsVTypes">
  <Template>Normal</Template>
  <TotalTime>7</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DOMINIQUE Sophie IPMI</cp:lastModifiedBy>
  <cp:revision>3</cp:revision>
  <cp:lastPrinted>2016-06-14T08:32:00Z</cp:lastPrinted>
  <dcterms:created xsi:type="dcterms:W3CDTF">2021-07-16T07:23:00Z</dcterms:created>
  <dcterms:modified xsi:type="dcterms:W3CDTF">2021-07-16T07:30:00Z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